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48" w:rsidRDefault="00367648" w:rsidP="00367648">
      <w:pPr>
        <w:spacing w:after="0"/>
      </w:pPr>
      <w:r>
        <w:t>Rotary Club La Sarraz – Milieu du Monde, Annonce du futur Président élu année 2017-2018</w:t>
      </w:r>
    </w:p>
    <w:p w:rsidR="00367648" w:rsidRDefault="00367648" w:rsidP="00367648">
      <w:pPr>
        <w:pBdr>
          <w:bottom w:val="single" w:sz="12" w:space="1" w:color="auto"/>
        </w:pBdr>
        <w:spacing w:after="0"/>
      </w:pPr>
      <w:r>
        <w:t xml:space="preserve">Jean-Louis </w:t>
      </w:r>
      <w:proofErr w:type="spellStart"/>
      <w:r>
        <w:t>Martignier</w:t>
      </w:r>
      <w:proofErr w:type="spellEnd"/>
      <w:r>
        <w:t xml:space="preserve"> de Vallorbe. La Sarraz, v</w:t>
      </w:r>
      <w:r w:rsidR="009B0B83">
        <w:t>endredi 08</w:t>
      </w:r>
      <w:r>
        <w:t>.01.2016.</w:t>
      </w:r>
    </w:p>
    <w:p w:rsidR="00367648" w:rsidRDefault="00367648" w:rsidP="00367648">
      <w:pPr>
        <w:spacing w:after="0"/>
      </w:pPr>
    </w:p>
    <w:p w:rsidR="009B0B83" w:rsidRDefault="009B0B83" w:rsidP="00367648">
      <w:pPr>
        <w:spacing w:after="0"/>
      </w:pPr>
    </w:p>
    <w:p w:rsidR="00282F48" w:rsidRDefault="00282F48" w:rsidP="00367648">
      <w:pPr>
        <w:spacing w:after="0"/>
      </w:pPr>
      <w:r>
        <w:t>Il, pour le candidat ! Homme ou femme !</w:t>
      </w:r>
    </w:p>
    <w:p w:rsidR="00282F48" w:rsidRDefault="00282F48" w:rsidP="00367648">
      <w:pPr>
        <w:spacing w:after="0"/>
      </w:pPr>
    </w:p>
    <w:p w:rsidR="009B0B83" w:rsidRDefault="00282F48" w:rsidP="00367648">
      <w:pPr>
        <w:spacing w:after="0"/>
      </w:pPr>
      <w:r>
        <w:t>Il commence sa conférence de classification en disant qu'il est plus à l'aise avec une dizaine de dames que devant un parterre de messieurs attentifs.</w:t>
      </w:r>
    </w:p>
    <w:p w:rsidR="00282F48" w:rsidRDefault="00282F48" w:rsidP="00367648">
      <w:pPr>
        <w:spacing w:after="0"/>
      </w:pPr>
    </w:p>
    <w:p w:rsidR="00282F48" w:rsidRDefault="00282F48" w:rsidP="00367648">
      <w:pPr>
        <w:spacing w:after="0"/>
      </w:pPr>
      <w:r>
        <w:t>Il est l'ainé d'une famille de 5 enfants.</w:t>
      </w:r>
    </w:p>
    <w:p w:rsidR="00282F48" w:rsidRDefault="00282F48" w:rsidP="00367648">
      <w:pPr>
        <w:spacing w:after="0"/>
      </w:pPr>
    </w:p>
    <w:p w:rsidR="00282F48" w:rsidRDefault="00282F48" w:rsidP="00367648">
      <w:pPr>
        <w:spacing w:after="0"/>
      </w:pPr>
      <w:r>
        <w:t>Je continue les indices en disant qu'il a fait</w:t>
      </w:r>
      <w:r w:rsidR="002370C6">
        <w:t xml:space="preserve"> l'Ecole de Commerce. M</w:t>
      </w:r>
      <w:r>
        <w:t>ais pour gagner de l'argent de poche, il allait chercher des vers de bois qu'il vendait à des pêcheurs.</w:t>
      </w:r>
    </w:p>
    <w:p w:rsidR="00BB2D13" w:rsidRDefault="00BB2D13" w:rsidP="00367648">
      <w:pPr>
        <w:spacing w:after="0"/>
      </w:pPr>
    </w:p>
    <w:p w:rsidR="00BB2D13" w:rsidRDefault="00BB2D13" w:rsidP="00367648">
      <w:pPr>
        <w:spacing w:after="0"/>
      </w:pPr>
      <w:r>
        <w:t>Toujours pour son argent de poche, il décroche un nouveau job de nettoyages et de livraisons. Ainsi, de fil en aiguille, il fait un apprentissage dans cette même entreprise.</w:t>
      </w:r>
    </w:p>
    <w:p w:rsidR="00BB2D13" w:rsidRDefault="00BB2D13" w:rsidP="00367648">
      <w:pPr>
        <w:spacing w:after="0"/>
      </w:pPr>
    </w:p>
    <w:p w:rsidR="00BB2D13" w:rsidRDefault="00BB2D13" w:rsidP="00367648">
      <w:pPr>
        <w:spacing w:after="0"/>
      </w:pPr>
      <w:r>
        <w:t>Bien lui en a pris, puisqu'il termine son apprentissage premier du canton.</w:t>
      </w:r>
      <w:r w:rsidR="00026E9B">
        <w:t xml:space="preserve"> Dès lors, comment ne pas devenir indépendant ?</w:t>
      </w:r>
    </w:p>
    <w:p w:rsidR="00026E9B" w:rsidRDefault="00026E9B" w:rsidP="00367648">
      <w:pPr>
        <w:spacing w:after="0"/>
      </w:pPr>
    </w:p>
    <w:p w:rsidR="00026E9B" w:rsidRDefault="00026E9B" w:rsidP="00367648">
      <w:pPr>
        <w:spacing w:after="0"/>
      </w:pPr>
      <w:r>
        <w:t xml:space="preserve">Vous aurez compris que notre futur Président élu est un garçon si je vous dis qu'il a fait son école de recrue à Sion et qu'il a été honoré au grade … d'appointé ! </w:t>
      </w:r>
    </w:p>
    <w:p w:rsidR="00026E9B" w:rsidRDefault="00026E9B" w:rsidP="00367648">
      <w:pPr>
        <w:spacing w:after="0"/>
      </w:pPr>
      <w:r>
        <w:t>Son plus haut fait de guerre a été: Chauffeur du divisionnaire.</w:t>
      </w:r>
    </w:p>
    <w:p w:rsidR="00026E9B" w:rsidRDefault="00026E9B" w:rsidP="00367648">
      <w:pPr>
        <w:spacing w:after="0"/>
      </w:pPr>
    </w:p>
    <w:p w:rsidR="00026E9B" w:rsidRDefault="0027473C" w:rsidP="00367648">
      <w:pPr>
        <w:spacing w:after="0"/>
      </w:pPr>
      <w:r>
        <w:t>Marié à une charmante jeune fille, qu'elle est toujours d'ailleurs, ils ont trois garçons.</w:t>
      </w:r>
    </w:p>
    <w:p w:rsidR="0027473C" w:rsidRDefault="0027473C" w:rsidP="00367648">
      <w:pPr>
        <w:spacing w:after="0"/>
      </w:pPr>
    </w:p>
    <w:p w:rsidR="0027473C" w:rsidRDefault="0027473C" w:rsidP="00367648">
      <w:pPr>
        <w:spacing w:after="0"/>
      </w:pPr>
      <w:r>
        <w:t>Ils partent apprendre le Suisse-allemand</w:t>
      </w:r>
      <w:r w:rsidR="005A211E">
        <w:t xml:space="preserve"> ! Même qu'il militait dans un parti zurichois très à la mode pour les jeunes. Depuis, il a pris sa retraite politique estimant que ce qui doit être fait, doit être bien fait et qu'il ne trouvait plus le temps pour cela.</w:t>
      </w:r>
    </w:p>
    <w:p w:rsidR="002370C6" w:rsidRDefault="002370C6" w:rsidP="002370C6">
      <w:pPr>
        <w:spacing w:after="0"/>
      </w:pPr>
    </w:p>
    <w:p w:rsidR="002370C6" w:rsidRDefault="002370C6" w:rsidP="002370C6">
      <w:pPr>
        <w:spacing w:after="0"/>
      </w:pPr>
      <w:r>
        <w:t>Dans son métier il est tour à tour : Chef de production, Chef de vente, Chef du personnel, Comptable et Balayeur.</w:t>
      </w:r>
    </w:p>
    <w:p w:rsidR="002370C6" w:rsidRDefault="002370C6" w:rsidP="00367648">
      <w:pPr>
        <w:spacing w:after="0"/>
      </w:pPr>
    </w:p>
    <w:p w:rsidR="00460159" w:rsidRDefault="00460159" w:rsidP="00367648">
      <w:pPr>
        <w:spacing w:after="0"/>
      </w:pPr>
      <w:r>
        <w:t xml:space="preserve">Très impliqué dans sa profession qu'il a toujours défendue, </w:t>
      </w:r>
      <w:r w:rsidR="005D30E4">
        <w:t>il obtient de nombreuses distinctions. Il</w:t>
      </w:r>
      <w:r w:rsidR="009A7851">
        <w:t xml:space="preserve"> a fonctionné plusieurs </w:t>
      </w:r>
      <w:r>
        <w:t>années comme expert aux examens de fin d'apprentissage et de maîtrise fédérale, ce qui lui a permis</w:t>
      </w:r>
      <w:r w:rsidR="005D3096">
        <w:t xml:space="preserve"> de rester dans le bain et</w:t>
      </w:r>
      <w:r w:rsidR="00900EAE">
        <w:t>,</w:t>
      </w:r>
      <w:r w:rsidR="005D3096">
        <w:t xml:space="preserve"> à régulièrement ce recycler.</w:t>
      </w:r>
    </w:p>
    <w:p w:rsidR="002370C6" w:rsidRDefault="002370C6" w:rsidP="002370C6">
      <w:pPr>
        <w:spacing w:after="0"/>
      </w:pPr>
    </w:p>
    <w:p w:rsidR="002370C6" w:rsidRDefault="002370C6" w:rsidP="002370C6">
      <w:pPr>
        <w:spacing w:after="0"/>
      </w:pPr>
      <w:r>
        <w:t>Très actif dans sa commune, il s'est occupé de mettre sur pied des manifestations commerciales, notamment l'organisation d'un marché artisanal. Il fut également responsable de l'animation du comptoir de son village.</w:t>
      </w:r>
    </w:p>
    <w:p w:rsidR="00CD0BAB" w:rsidRDefault="00CD0BAB" w:rsidP="00367648">
      <w:pPr>
        <w:spacing w:after="0"/>
      </w:pPr>
    </w:p>
    <w:p w:rsidR="00CD0BAB" w:rsidRDefault="007B064A" w:rsidP="00367648">
      <w:pPr>
        <w:spacing w:after="0"/>
      </w:pPr>
      <w:r>
        <w:t xml:space="preserve">Cette fois, c'est l'indice révélateur: Notre artisan transforme de la matière vivante en nourriture ! </w:t>
      </w:r>
    </w:p>
    <w:p w:rsidR="007B064A" w:rsidRDefault="007B064A" w:rsidP="00367648">
      <w:pPr>
        <w:spacing w:after="0"/>
      </w:pPr>
    </w:p>
    <w:p w:rsidR="005D30E4" w:rsidRDefault="005D30E4" w:rsidP="00367648">
      <w:pPr>
        <w:spacing w:after="0"/>
      </w:pPr>
      <w:r>
        <w:t xml:space="preserve">Vous l'avez </w:t>
      </w:r>
      <w:r w:rsidR="00DE4467">
        <w:t xml:space="preserve">toutes et tous </w:t>
      </w:r>
      <w:r>
        <w:t xml:space="preserve">reconnu ! </w:t>
      </w:r>
    </w:p>
    <w:p w:rsidR="005D30E4" w:rsidRDefault="005D30E4" w:rsidP="00367648">
      <w:pPr>
        <w:spacing w:after="0"/>
      </w:pPr>
    </w:p>
    <w:p w:rsidR="007B064A" w:rsidRDefault="007B064A" w:rsidP="00367648">
      <w:pPr>
        <w:spacing w:after="0"/>
      </w:pPr>
      <w:r>
        <w:lastRenderedPageBreak/>
        <w:t>Mesdames et Messi</w:t>
      </w:r>
      <w:r w:rsidR="00021851">
        <w:t>eurs, Chers Collègues rotariens,</w:t>
      </w:r>
      <w:r>
        <w:t xml:space="preserve"> j'ai l'infime honneur de vous propose</w:t>
      </w:r>
      <w:r w:rsidR="008E505E">
        <w:t>r au poste de Président nominé</w:t>
      </w:r>
      <w:r w:rsidR="00021851">
        <w:t xml:space="preserve">, </w:t>
      </w:r>
      <w:r w:rsidR="001442CB">
        <w:t xml:space="preserve">notre membre fondateur, </w:t>
      </w:r>
      <w:r w:rsidR="004563B2">
        <w:t xml:space="preserve">Monsieur Jean-Louis </w:t>
      </w:r>
      <w:proofErr w:type="spellStart"/>
      <w:r w:rsidR="004563B2">
        <w:t>Martignier</w:t>
      </w:r>
      <w:proofErr w:type="spellEnd"/>
      <w:r w:rsidR="004563B2">
        <w:t xml:space="preserve"> pour une présidence 2017-2018.</w:t>
      </w:r>
      <w:bookmarkStart w:id="0" w:name="_GoBack"/>
      <w:bookmarkEnd w:id="0"/>
    </w:p>
    <w:p w:rsidR="00367648" w:rsidRDefault="00367648" w:rsidP="00367648">
      <w:pPr>
        <w:spacing w:after="0"/>
      </w:pPr>
    </w:p>
    <w:p w:rsidR="005D30E4" w:rsidRDefault="005D30E4" w:rsidP="005D30E4">
      <w:pPr>
        <w:spacing w:after="0"/>
        <w:jc w:val="center"/>
      </w:pPr>
      <w:r>
        <w:t>**********************</w:t>
      </w:r>
    </w:p>
    <w:p w:rsidR="005D30E4" w:rsidRDefault="005D30E4" w:rsidP="00367648">
      <w:pPr>
        <w:spacing w:after="0"/>
      </w:pPr>
    </w:p>
    <w:p w:rsidR="001442CB" w:rsidRDefault="001442CB" w:rsidP="00367648">
      <w:pPr>
        <w:spacing w:after="0"/>
      </w:pPr>
      <w:r>
        <w:t>Je vous remercie pour vos acclamations et je tenais également à respecter, tant que faire se pe</w:t>
      </w:r>
      <w:r w:rsidR="006E1133">
        <w:t xml:space="preserve">ut, un tournus des régions à la </w:t>
      </w:r>
      <w:r>
        <w:t xml:space="preserve">Présidence de notre Club. </w:t>
      </w:r>
    </w:p>
    <w:p w:rsidR="001442CB" w:rsidRDefault="001442CB" w:rsidP="00367648">
      <w:pPr>
        <w:spacing w:after="0"/>
      </w:pPr>
    </w:p>
    <w:p w:rsidR="001442CB" w:rsidRDefault="001442CB" w:rsidP="00367648">
      <w:pPr>
        <w:spacing w:after="0"/>
      </w:pPr>
      <w:r>
        <w:t>Je suis particulièrement fier de cette candidature qui doit encore être formelleme</w:t>
      </w:r>
      <w:r w:rsidR="00132512">
        <w:t>nt ratifiée par notre Assemblée.</w:t>
      </w:r>
    </w:p>
    <w:p w:rsidR="001442CB" w:rsidRDefault="001442CB" w:rsidP="00367648">
      <w:pPr>
        <w:spacing w:after="0"/>
      </w:pPr>
    </w:p>
    <w:p w:rsidR="001442CB" w:rsidRDefault="001442CB" w:rsidP="00367648">
      <w:pPr>
        <w:spacing w:after="0"/>
      </w:pPr>
    </w:p>
    <w:p w:rsidR="001442CB" w:rsidRDefault="001442CB" w:rsidP="00367648">
      <w:pPr>
        <w:spacing w:after="0"/>
      </w:pPr>
    </w:p>
    <w:p w:rsidR="00C3288D" w:rsidRDefault="00C3288D" w:rsidP="00367648">
      <w:pPr>
        <w:spacing w:after="0"/>
      </w:pPr>
      <w:r>
        <w:t>Rotary Club La Sarraz – Milieu du Monde</w:t>
      </w:r>
    </w:p>
    <w:p w:rsidR="001442CB" w:rsidRDefault="001442CB" w:rsidP="00367648">
      <w:pPr>
        <w:spacing w:after="0"/>
      </w:pPr>
      <w:r>
        <w:t>Daniel Traini</w:t>
      </w:r>
    </w:p>
    <w:p w:rsidR="001442CB" w:rsidRDefault="001442CB" w:rsidP="00367648">
      <w:pPr>
        <w:spacing w:after="0"/>
      </w:pPr>
      <w:r>
        <w:t>Président élu</w:t>
      </w:r>
    </w:p>
    <w:sectPr w:rsidR="001442CB" w:rsidSect="001650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04C"/>
    <w:multiLevelType w:val="hybridMultilevel"/>
    <w:tmpl w:val="A9E0A2E4"/>
    <w:lvl w:ilvl="0" w:tplc="7F0A1096">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E316D47"/>
    <w:multiLevelType w:val="hybridMultilevel"/>
    <w:tmpl w:val="975C251C"/>
    <w:lvl w:ilvl="0" w:tplc="B2C6DBE6">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8AD2F48"/>
    <w:multiLevelType w:val="hybridMultilevel"/>
    <w:tmpl w:val="EA320B7C"/>
    <w:lvl w:ilvl="0" w:tplc="904C16B8">
      <w:numFmt w:val="bullet"/>
      <w:lvlText w:val=""/>
      <w:lvlJc w:val="left"/>
      <w:pPr>
        <w:ind w:left="1080" w:hanging="360"/>
      </w:pPr>
      <w:rPr>
        <w:rFonts w:ascii="Symbol" w:eastAsiaTheme="minorHAnsi" w:hAnsi="Symbo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nsid w:val="7B16565F"/>
    <w:multiLevelType w:val="hybridMultilevel"/>
    <w:tmpl w:val="1652A930"/>
    <w:lvl w:ilvl="0" w:tplc="AA34F6A8">
      <w:numFmt w:val="bullet"/>
      <w:lvlText w:val=""/>
      <w:lvlJc w:val="left"/>
      <w:pPr>
        <w:ind w:left="1440" w:hanging="360"/>
      </w:pPr>
      <w:rPr>
        <w:rFonts w:ascii="Symbol" w:eastAsiaTheme="minorHAnsi" w:hAnsi="Symbol" w:cs="Aria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7648"/>
    <w:rsid w:val="00021851"/>
    <w:rsid w:val="00026E9B"/>
    <w:rsid w:val="00132512"/>
    <w:rsid w:val="001408C3"/>
    <w:rsid w:val="001442CB"/>
    <w:rsid w:val="001650EE"/>
    <w:rsid w:val="001A262B"/>
    <w:rsid w:val="002370C6"/>
    <w:rsid w:val="0027473C"/>
    <w:rsid w:val="00282F48"/>
    <w:rsid w:val="002A7A20"/>
    <w:rsid w:val="00367648"/>
    <w:rsid w:val="003F09A9"/>
    <w:rsid w:val="004563B2"/>
    <w:rsid w:val="00460159"/>
    <w:rsid w:val="005A211E"/>
    <w:rsid w:val="005D3096"/>
    <w:rsid w:val="005D30E4"/>
    <w:rsid w:val="006D2766"/>
    <w:rsid w:val="006E1133"/>
    <w:rsid w:val="007B064A"/>
    <w:rsid w:val="008E505E"/>
    <w:rsid w:val="00900EAE"/>
    <w:rsid w:val="00911205"/>
    <w:rsid w:val="009A7851"/>
    <w:rsid w:val="009B0B83"/>
    <w:rsid w:val="00BB2D13"/>
    <w:rsid w:val="00C3288D"/>
    <w:rsid w:val="00CD0BAB"/>
    <w:rsid w:val="00DE4467"/>
    <w:rsid w:val="00FB3F1D"/>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3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30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Baloise Group</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 Daniel</dc:creator>
  <cp:lastModifiedBy>Secretariat - Bodenmann SA</cp:lastModifiedBy>
  <cp:revision>2</cp:revision>
  <cp:lastPrinted>2016-01-08T06:21:00Z</cp:lastPrinted>
  <dcterms:created xsi:type="dcterms:W3CDTF">2016-01-11T14:28:00Z</dcterms:created>
  <dcterms:modified xsi:type="dcterms:W3CDTF">2016-01-11T14:28:00Z</dcterms:modified>
</cp:coreProperties>
</file>